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EB" w:rsidRPr="00242671" w:rsidRDefault="00BA09DD">
      <w:r>
        <w:rPr>
          <w:lang w:val="en-US"/>
        </w:rPr>
        <w:t xml:space="preserve">                                            </w:t>
      </w:r>
      <w:r>
        <w:t xml:space="preserve">                   </w:t>
      </w:r>
      <w:r>
        <w:rPr>
          <w:lang w:val="en-US"/>
        </w:rPr>
        <w:t xml:space="preserve">  </w:t>
      </w:r>
    </w:p>
    <w:p w:rsidR="00242671" w:rsidRDefault="00242671">
      <w:r>
        <w:t xml:space="preserve">                                 </w:t>
      </w:r>
      <w:r w:rsidR="00552EF2">
        <w:t xml:space="preserve">                                   П  Р  О   Г  Р  А  М  А </w:t>
      </w:r>
    </w:p>
    <w:p w:rsidR="00242671" w:rsidRPr="00242671" w:rsidRDefault="00242671"/>
    <w:p w:rsidR="00BA09DD" w:rsidRDefault="00BA09DD">
      <w:r>
        <w:t>За дейността на Читалище”Христо Ботев-1927”село Щит община Свиленград област Хасковска</w:t>
      </w:r>
    </w:p>
    <w:p w:rsidR="00BA09DD" w:rsidRDefault="00BA09DD">
      <w:r>
        <w:t xml:space="preserve">                                            </w:t>
      </w:r>
      <w:r w:rsidR="00552EF2">
        <w:t xml:space="preserve">                         За 20</w:t>
      </w:r>
      <w:r w:rsidR="00552EF2">
        <w:rPr>
          <w:lang w:val="en-US"/>
        </w:rPr>
        <w:t>21</w:t>
      </w:r>
      <w:r>
        <w:t xml:space="preserve"> година</w:t>
      </w:r>
    </w:p>
    <w:p w:rsidR="00BA09DD" w:rsidRDefault="00BA09DD">
      <w:r>
        <w:t xml:space="preserve">    Програмата е разработена съгласно чл.26 ал.2 от Закона за Народните Читалища и има за цел да развие потенциала и ресурсите на читалището ни за превръщането му в модерно,ефективно действаща общности духовен център в нашето село Щит.</w:t>
      </w:r>
    </w:p>
    <w:p w:rsidR="00A87712" w:rsidRDefault="00B55E55">
      <w:r>
        <w:t>След обхващане на целия свят и нашата страна от новата болест на 21 век  „</w:t>
      </w:r>
      <w:r>
        <w:rPr>
          <w:lang w:val="en-US"/>
        </w:rPr>
        <w:t>COVID-</w:t>
      </w:r>
      <w:r>
        <w:t>19”и взети</w:t>
      </w:r>
      <w:r w:rsidR="002C5316">
        <w:t>те епиде</w:t>
      </w:r>
      <w:r>
        <w:t>мични</w:t>
      </w:r>
      <w:r w:rsidR="002C5316">
        <w:t xml:space="preserve"> мерки в България ,читалището ни ще изпълнява настоящата програма и календар към нея  под стриктно спазване на всички законови разпореждания за да се запази здравето на жителите на селото ни.</w:t>
      </w:r>
    </w:p>
    <w:p w:rsidR="00B55E55" w:rsidRPr="00B55E55" w:rsidRDefault="002C5316">
      <w:r>
        <w:t xml:space="preserve">В тази връзка читалището ни разполага с над три вида дезинфектанта,маски,ръкавици и безконтактен термометър </w:t>
      </w:r>
      <w:r w:rsidR="00A87712">
        <w:t>за нормална работа .</w:t>
      </w:r>
      <w:r>
        <w:t xml:space="preserve"> </w:t>
      </w:r>
      <w:r w:rsidR="00B55E55">
        <w:t xml:space="preserve"> </w:t>
      </w:r>
    </w:p>
    <w:p w:rsidR="00BA09DD" w:rsidRDefault="00BA09DD">
      <w:r>
        <w:t>ОСНОВНИ ЦЕЛИ:</w:t>
      </w:r>
    </w:p>
    <w:p w:rsidR="00BA09DD" w:rsidRDefault="00BA09DD" w:rsidP="00BA09DD">
      <w:pPr>
        <w:spacing w:after="0"/>
      </w:pPr>
      <w:r>
        <w:t>1.Развитие и обогатяване на културния живот в селото.</w:t>
      </w:r>
    </w:p>
    <w:p w:rsidR="00BA09DD" w:rsidRDefault="00BA09DD" w:rsidP="00BA09DD">
      <w:pPr>
        <w:spacing w:after="0"/>
      </w:pPr>
      <w:r>
        <w:t>2.Осигуряване на достъп до информация за населението.</w:t>
      </w:r>
    </w:p>
    <w:p w:rsidR="00BA09DD" w:rsidRDefault="00BA09DD" w:rsidP="00BA09DD">
      <w:pPr>
        <w:spacing w:after="0"/>
      </w:pPr>
      <w:r>
        <w:t>3.Издирване и съхранение на песни,традиции,народни обичаи и други.</w:t>
      </w:r>
    </w:p>
    <w:p w:rsidR="00BA09DD" w:rsidRDefault="00BA09DD" w:rsidP="00BA09DD">
      <w:pPr>
        <w:spacing w:after="0"/>
      </w:pPr>
      <w:r>
        <w:t>4.Привличане и работа с младото население.</w:t>
      </w:r>
    </w:p>
    <w:p w:rsidR="00BA09DD" w:rsidRDefault="00BA09DD" w:rsidP="00BA09DD">
      <w:pPr>
        <w:spacing w:after="0"/>
      </w:pPr>
    </w:p>
    <w:p w:rsidR="00BA09DD" w:rsidRDefault="00BA09DD" w:rsidP="00BA09DD">
      <w:pPr>
        <w:spacing w:after="0"/>
      </w:pPr>
      <w:r>
        <w:t>ОРГАНИЗАЦИОННА  ДЕЙНОСТ:</w:t>
      </w:r>
    </w:p>
    <w:p w:rsidR="00BA09DD" w:rsidRDefault="00BA09DD" w:rsidP="00BA09DD">
      <w:pPr>
        <w:spacing w:after="0"/>
      </w:pPr>
      <w:r>
        <w:t>1.Приемане на нови членове.</w:t>
      </w:r>
    </w:p>
    <w:p w:rsidR="00BA09DD" w:rsidRDefault="00BA09DD" w:rsidP="00BA09DD">
      <w:pPr>
        <w:spacing w:after="0"/>
      </w:pPr>
      <w:r>
        <w:t>2.Редовно събиране на членския внос.</w:t>
      </w:r>
    </w:p>
    <w:p w:rsidR="00BA09DD" w:rsidRDefault="00BA09DD" w:rsidP="00BA09DD">
      <w:pPr>
        <w:spacing w:after="0"/>
      </w:pPr>
      <w:r>
        <w:t>3.Провеждане на заседания на Читалищното настоятелство.</w:t>
      </w:r>
    </w:p>
    <w:p w:rsidR="00BA09DD" w:rsidRDefault="00BA09DD" w:rsidP="00BA09DD">
      <w:pPr>
        <w:spacing w:after="0"/>
      </w:pPr>
      <w:r>
        <w:t>4.Провеждане на Общи събрания на членовете на читалището.</w:t>
      </w:r>
    </w:p>
    <w:p w:rsidR="00BA09DD" w:rsidRDefault="00BA09DD" w:rsidP="00BA09DD">
      <w:pPr>
        <w:spacing w:after="0"/>
      </w:pPr>
      <w:r>
        <w:t>5.Съвместна работа с РЕКИЦ-Хасково,ОБА-Свиленград,Училища,Читалища,Детски градини</w:t>
      </w:r>
      <w:r w:rsidR="0087437C">
        <w:t>,Църковни настоятелства и други.</w:t>
      </w:r>
    </w:p>
    <w:p w:rsidR="0087437C" w:rsidRDefault="0087437C" w:rsidP="00BA09DD">
      <w:pPr>
        <w:spacing w:after="0"/>
      </w:pPr>
    </w:p>
    <w:p w:rsidR="0087437C" w:rsidRDefault="0087437C" w:rsidP="00BA09DD">
      <w:pPr>
        <w:spacing w:after="0"/>
      </w:pPr>
      <w:r>
        <w:t>БИБЛИОТЕЧНА ДЕЙНОСТ:</w:t>
      </w:r>
    </w:p>
    <w:p w:rsidR="0087437C" w:rsidRDefault="0087437C" w:rsidP="00BA09DD">
      <w:pPr>
        <w:spacing w:after="0"/>
      </w:pPr>
      <w:r>
        <w:t>1.Поддържане и обновяване на библиотечния фонд.</w:t>
      </w:r>
    </w:p>
    <w:p w:rsidR="0087437C" w:rsidRDefault="0087437C" w:rsidP="00BA09DD">
      <w:pPr>
        <w:spacing w:after="0"/>
      </w:pPr>
      <w:r>
        <w:t>2.Участия в проекти за финансова подкрепа на библиотеките.</w:t>
      </w:r>
    </w:p>
    <w:p w:rsidR="0087437C" w:rsidRDefault="0087437C" w:rsidP="00BA09DD">
      <w:pPr>
        <w:spacing w:after="0"/>
      </w:pPr>
    </w:p>
    <w:p w:rsidR="0087437C" w:rsidRDefault="0087437C" w:rsidP="00BA09DD">
      <w:pPr>
        <w:spacing w:after="0"/>
      </w:pPr>
      <w:r>
        <w:t>ОСНОВНИ ДЕЙНОСТИ:</w:t>
      </w:r>
    </w:p>
    <w:p w:rsidR="0087437C" w:rsidRDefault="0087437C" w:rsidP="00BA09DD">
      <w:pPr>
        <w:spacing w:after="0"/>
      </w:pPr>
      <w:r>
        <w:t>1.Подпомагане на интензивен обмен и приемане на етническите и културните различия на общностите.</w:t>
      </w:r>
    </w:p>
    <w:p w:rsidR="0087437C" w:rsidRDefault="0087437C" w:rsidP="00BA09DD">
      <w:pPr>
        <w:spacing w:after="0"/>
      </w:pPr>
      <w:r>
        <w:t>Като се има предвид  населението  в селото ни /българи,роми и турци/продължаваме работа</w:t>
      </w:r>
      <w:r w:rsidR="00552EF2">
        <w:rPr>
          <w:lang w:val="en-US"/>
        </w:rPr>
        <w:t xml:space="preserve"> </w:t>
      </w:r>
      <w:r>
        <w:t>с приобщаването на всички към нашите културни и християнски ценности /защото живеем  все пак в Християнска държава/за да няма различия между всеки за да живеем в мир и разбирателство в нашето село.</w:t>
      </w:r>
    </w:p>
    <w:p w:rsidR="0087437C" w:rsidRDefault="0087437C" w:rsidP="00BA09DD">
      <w:pPr>
        <w:spacing w:after="0"/>
      </w:pPr>
      <w:r>
        <w:lastRenderedPageBreak/>
        <w:t>2.Образователна и възпитателна работа с подрастващото поколение.</w:t>
      </w:r>
    </w:p>
    <w:p w:rsidR="0087437C" w:rsidRDefault="008D0D28" w:rsidP="00BA09DD">
      <w:pPr>
        <w:spacing w:after="0"/>
      </w:pPr>
      <w:r>
        <w:t>Настоятелството продължава работа с младите като изпълнява една от целите на читалището.</w:t>
      </w:r>
    </w:p>
    <w:p w:rsidR="008D0D28" w:rsidRDefault="008D0D28" w:rsidP="00BA09DD">
      <w:pPr>
        <w:spacing w:after="0"/>
      </w:pPr>
      <w:r>
        <w:t>Отговорността е прехвърлена  на Младежката организация коя</w:t>
      </w:r>
      <w:r w:rsidR="00552EF2">
        <w:t>то продължава работа и през 20</w:t>
      </w:r>
      <w:r w:rsidR="00552EF2">
        <w:rPr>
          <w:lang w:val="en-US"/>
        </w:rPr>
        <w:t>21</w:t>
      </w:r>
      <w:r>
        <w:t xml:space="preserve"> година с по-младите и подрастващото поколение като ги привлича във всички инициативи към читалището ни.</w:t>
      </w:r>
    </w:p>
    <w:p w:rsidR="008D0D28" w:rsidRDefault="008D0D28" w:rsidP="00BA09DD">
      <w:pPr>
        <w:spacing w:after="0"/>
      </w:pPr>
      <w:r>
        <w:t>3.Предлагане на обучение и професионални знания ,програми за преквалификация,програми за  временна заетост,адекватни на съвременния пазар на труда в партньорство с образователни институции.</w:t>
      </w:r>
    </w:p>
    <w:p w:rsidR="008D0D28" w:rsidRDefault="00552EF2" w:rsidP="00BA09DD">
      <w:pPr>
        <w:spacing w:after="0"/>
      </w:pPr>
      <w:r>
        <w:t>Ръководството и през 2021</w:t>
      </w:r>
      <w:r w:rsidR="008D0D28">
        <w:t xml:space="preserve"> година  ще продължи работа като помага чрез курсове,форми,програми и други  като </w:t>
      </w:r>
      <w:r w:rsidR="005678FA">
        <w:t xml:space="preserve">се има предвид,че </w:t>
      </w:r>
      <w:proofErr w:type="spellStart"/>
      <w:r w:rsidR="005678FA">
        <w:t>поминакъ</w:t>
      </w:r>
      <w:r w:rsidR="008D0D28">
        <w:t>т</w:t>
      </w:r>
      <w:proofErr w:type="spellEnd"/>
      <w:r w:rsidR="008D0D28">
        <w:t xml:space="preserve"> на нашето село е земеделие.</w:t>
      </w:r>
    </w:p>
    <w:p w:rsidR="004C39FD" w:rsidRDefault="008D0D28" w:rsidP="00BA09DD">
      <w:pPr>
        <w:spacing w:after="0"/>
      </w:pPr>
      <w:r>
        <w:t>4.Подкрепа от местната власт за въвеждане на добри практики за преодоляване на социалната изолация,безработица,възможности</w:t>
      </w:r>
      <w:r w:rsidR="004C39FD">
        <w:t xml:space="preserve"> за подобряване на качеството на живот и други.</w:t>
      </w:r>
    </w:p>
    <w:p w:rsidR="004C39FD" w:rsidRDefault="004C39FD" w:rsidP="00BA09DD">
      <w:pPr>
        <w:spacing w:after="0"/>
      </w:pPr>
      <w:r>
        <w:t>Винаги това е било главната цел на ръководството за което може да се каже ,че се гордеем с това.Напълно задоволяване нуждите на всеки жител и  посетител в читалището  от това което му е необходимо за нормален начин на живо</w:t>
      </w:r>
      <w:r w:rsidR="005678FA">
        <w:t>т.</w:t>
      </w:r>
    </w:p>
    <w:p w:rsidR="004C39FD" w:rsidRDefault="004C39FD" w:rsidP="00BA09DD">
      <w:pPr>
        <w:spacing w:after="0"/>
      </w:pPr>
      <w:r>
        <w:t>В тази връзка категоричното и твърдо решение на настоятелството е читалището да е отворено през целия ден ,а дори и през почивните дни когато се налага ,за това осем часовия работен ден на секретаря е задължителен.</w:t>
      </w:r>
    </w:p>
    <w:p w:rsidR="004C39FD" w:rsidRDefault="004C39FD" w:rsidP="00BA09DD">
      <w:pPr>
        <w:spacing w:after="0"/>
      </w:pPr>
      <w:r>
        <w:t>5.Развитие на любителското  творчество и на приложните занаяти на основата на съхранение,обогатяване и развитие на традициите.</w:t>
      </w:r>
    </w:p>
    <w:p w:rsidR="00BE241B" w:rsidRDefault="00552EF2" w:rsidP="00BA09DD">
      <w:pPr>
        <w:spacing w:after="0"/>
      </w:pPr>
      <w:r>
        <w:t>И през 2021</w:t>
      </w:r>
      <w:r w:rsidR="004C39FD">
        <w:t xml:space="preserve"> година читалището ни ще продължи с издирването и документирането на местни занаяти,песни,обичаи,ястия и други.</w:t>
      </w:r>
    </w:p>
    <w:p w:rsidR="00BE241B" w:rsidRDefault="00BE241B" w:rsidP="00BA09DD">
      <w:pPr>
        <w:spacing w:after="0"/>
      </w:pPr>
      <w:r>
        <w:t>6.Преодоляване на ценностите и различията между поколенията.</w:t>
      </w:r>
    </w:p>
    <w:p w:rsidR="00BE241B" w:rsidRDefault="00BE241B" w:rsidP="00BA09DD">
      <w:pPr>
        <w:spacing w:after="0"/>
      </w:pPr>
      <w:r>
        <w:t>Настоятелството продължава да търси и привлича  по-младото поколение във всички форми и начинания за да се преодолеят различията  между поколенията и продължаване на традициите.Добрите взаимоотношения между младите и по-възрастните винаги е било основна задача за читалището ни за да се запази спокойствието на старите хора и в същото време да възпитаваме младите и подрастващите.Основните задължения за тази дейност е определена за Младежката и Пенсионерската организации.</w:t>
      </w:r>
    </w:p>
    <w:p w:rsidR="00BE241B" w:rsidRDefault="00BE241B" w:rsidP="00BA09DD">
      <w:pPr>
        <w:spacing w:after="0"/>
      </w:pPr>
      <w:r>
        <w:t>7.Културно -масова дейност и Художествено-творческа самодейност.</w:t>
      </w:r>
    </w:p>
    <w:p w:rsidR="000652D7" w:rsidRDefault="00BE241B" w:rsidP="00BA09DD">
      <w:pPr>
        <w:spacing w:after="0"/>
      </w:pPr>
      <w:r>
        <w:t>Групата за автентичен фолклор към читалището прод</w:t>
      </w:r>
      <w:r w:rsidR="00552EF2">
        <w:t>ължава работа и през новата 2021</w:t>
      </w:r>
      <w:r>
        <w:t xml:space="preserve"> година като ще взема участие във всички празненства в селото,А участието на групата извън селото  ще се решава във момента поради липса на средства.Ще продължим да отбелязваме всички национални празници за страната в центъра на селот</w:t>
      </w:r>
      <w:r w:rsidR="000652D7">
        <w:t>о с патриотични песни с Младежк</w:t>
      </w:r>
      <w:r>
        <w:t xml:space="preserve">ата </w:t>
      </w:r>
      <w:r w:rsidR="000652D7">
        <w:t>организация и всички жители и гости на селото.</w:t>
      </w:r>
    </w:p>
    <w:p w:rsidR="000652D7" w:rsidRDefault="000652D7" w:rsidP="00BA09DD">
      <w:pPr>
        <w:spacing w:after="0"/>
      </w:pPr>
      <w:r>
        <w:t>8.Обогатяване на библиотечните фондове чрез набавяне с новоиздадена литература на български и чужди автори.</w:t>
      </w:r>
    </w:p>
    <w:p w:rsidR="000652D7" w:rsidRDefault="00552EF2" w:rsidP="00BA09DD">
      <w:pPr>
        <w:spacing w:after="0"/>
      </w:pPr>
      <w:r>
        <w:t>Ще продължим  и през 2021</w:t>
      </w:r>
      <w:r w:rsidR="000652D7">
        <w:t xml:space="preserve"> година  да кандидатстваме във всички форми и програми за допълнителни средства  от Министерството на културата за да се обновява библиотеката ни.</w:t>
      </w:r>
    </w:p>
    <w:p w:rsidR="000652D7" w:rsidRDefault="000652D7" w:rsidP="00BA09DD">
      <w:pPr>
        <w:spacing w:after="0"/>
      </w:pPr>
      <w:r>
        <w:t>Продължаваме и с дарителската акция за набиране на средства до колкото можем,за да закупуваме  поне  по една книга на месец или повече за читателите ни.</w:t>
      </w:r>
    </w:p>
    <w:p w:rsidR="000652D7" w:rsidRDefault="000652D7" w:rsidP="00BA09DD">
      <w:pPr>
        <w:spacing w:after="0"/>
      </w:pPr>
      <w:r>
        <w:t>9.Абонамент за подходящи специализирани вестници и списания.</w:t>
      </w:r>
    </w:p>
    <w:p w:rsidR="000652D7" w:rsidRDefault="000652D7" w:rsidP="00BA09DD">
      <w:pPr>
        <w:spacing w:after="0"/>
      </w:pPr>
      <w:proofErr w:type="spellStart"/>
      <w:r>
        <w:lastRenderedPageBreak/>
        <w:t>Абонацията</w:t>
      </w:r>
      <w:proofErr w:type="spellEnd"/>
      <w:r>
        <w:t xml:space="preserve"> винаги е била  приоритет за нас и ще пр</w:t>
      </w:r>
      <w:r w:rsidR="00552EF2">
        <w:t>одължим да го правим и през 2021</w:t>
      </w:r>
      <w:r>
        <w:t xml:space="preserve"> година до колкото можем .Интернета и цифровата телевизия са допълнителен бонус за читалището за това ще продължим с договарянето и през новата година.</w:t>
      </w:r>
    </w:p>
    <w:p w:rsidR="00BB00BB" w:rsidRDefault="000652D7" w:rsidP="00BA09DD">
      <w:pPr>
        <w:spacing w:after="0"/>
      </w:pPr>
      <w:r>
        <w:t>10.Запазване на историческите забележителност</w:t>
      </w:r>
      <w:r w:rsidR="00BB00BB">
        <w:t>и в землището на село ЩИТ.</w:t>
      </w:r>
    </w:p>
    <w:p w:rsidR="005678FA" w:rsidRDefault="00552EF2" w:rsidP="00BA09DD">
      <w:pPr>
        <w:spacing w:after="0"/>
      </w:pPr>
      <w:r>
        <w:t>След  изграждането на Еко -пътеката ще продължим работа , защото като се има предвид  дължината на маршрута по нея винаги има какво да се нап</w:t>
      </w:r>
      <w:r w:rsidR="005678FA">
        <w:t>рави ,за да се поддържа винаги в</w:t>
      </w:r>
      <w:r>
        <w:t xml:space="preserve"> нормален вид  за </w:t>
      </w:r>
      <w:r w:rsidR="005678FA">
        <w:t>всеки които иска да я измине .</w:t>
      </w:r>
    </w:p>
    <w:p w:rsidR="00BB00BB" w:rsidRDefault="005678FA" w:rsidP="00BA09DD">
      <w:pPr>
        <w:spacing w:after="0"/>
      </w:pPr>
      <w:r>
        <w:t>Като тук главно Младежката организация към читалището ще поеми тази голяма от</w:t>
      </w:r>
      <w:r w:rsidR="00B55E55">
        <w:t>г</w:t>
      </w:r>
      <w:r>
        <w:t>оворност.</w:t>
      </w:r>
      <w:r w:rsidR="00552EF2">
        <w:t xml:space="preserve"> </w:t>
      </w:r>
    </w:p>
    <w:p w:rsidR="00BB00BB" w:rsidRDefault="00BB00BB" w:rsidP="00BA09DD">
      <w:pPr>
        <w:spacing w:after="0"/>
      </w:pPr>
      <w:r>
        <w:t>11.Осигуряване и поддържане на адекватна на изискванията на нормалното функциониране материално-техническа база.</w:t>
      </w:r>
    </w:p>
    <w:p w:rsidR="00BB00BB" w:rsidRDefault="00BB00BB" w:rsidP="00BA09DD">
      <w:pPr>
        <w:spacing w:after="0"/>
      </w:pPr>
      <w:r>
        <w:t xml:space="preserve">Ръководството смята,че материалната база е много важна част за нормалната работа в читалището </w:t>
      </w:r>
      <w:r w:rsidR="005678FA">
        <w:t>за това ще продължим и през 2021</w:t>
      </w:r>
      <w:r>
        <w:t xml:space="preserve"> година да кандидатстваме по всички фо</w:t>
      </w:r>
      <w:r w:rsidR="005678FA">
        <w:t>рми за допълнително финансиране,като се има предвид ,че при големия ремонт на покрива на читалището ,то беше тотално наводнено .</w:t>
      </w:r>
    </w:p>
    <w:p w:rsidR="00BB00BB" w:rsidRDefault="00BB00BB" w:rsidP="00BA09DD">
      <w:pPr>
        <w:spacing w:after="0"/>
      </w:pPr>
      <w:r>
        <w:t>12.Разработване и управление на проекти за допълнително финансиране на читалището ни.</w:t>
      </w:r>
    </w:p>
    <w:p w:rsidR="00BB00BB" w:rsidRDefault="00BB00BB" w:rsidP="00BA09DD">
      <w:pPr>
        <w:spacing w:after="0"/>
      </w:pPr>
      <w:r>
        <w:t>Настоятелството на читалището винаги е готово и го прави като читалището ни участва във всички форми за допълнително финансиране.</w:t>
      </w:r>
    </w:p>
    <w:p w:rsidR="00BB00BB" w:rsidRDefault="00BB00BB" w:rsidP="00BA09DD">
      <w:pPr>
        <w:spacing w:after="0"/>
      </w:pPr>
      <w:r>
        <w:t>13.Налични ресурси.</w:t>
      </w:r>
    </w:p>
    <w:p w:rsidR="00B81AEA" w:rsidRDefault="00BB00BB" w:rsidP="00BA09DD">
      <w:pPr>
        <w:spacing w:after="0"/>
      </w:pPr>
      <w:r>
        <w:t xml:space="preserve">Като се има предвид ,че читалището ни няма други средства освен държавната субсидия ,ръководство смята </w:t>
      </w:r>
      <w:r w:rsidR="005678FA">
        <w:t>за нормалната работа и през 2021</w:t>
      </w:r>
      <w:r>
        <w:t xml:space="preserve"> година читалището ни се нуждае от цялата сума която се отпуска от държавата за една субсидирана бройка.</w:t>
      </w:r>
    </w:p>
    <w:p w:rsidR="00B81AEA" w:rsidRDefault="00B81AEA" w:rsidP="00BA09DD">
      <w:pPr>
        <w:spacing w:after="0"/>
      </w:pPr>
    </w:p>
    <w:p w:rsidR="00B81AEA" w:rsidRDefault="005678FA" w:rsidP="00BA09DD">
      <w:pPr>
        <w:spacing w:after="0"/>
      </w:pPr>
      <w:r>
        <w:t>30.09.2020</w:t>
      </w:r>
      <w:r w:rsidR="00B81AEA">
        <w:t>.година                                                                          Председател:    п.п</w:t>
      </w:r>
    </w:p>
    <w:p w:rsidR="008D0D28" w:rsidRDefault="00B81AEA" w:rsidP="00BA09DD">
      <w:pPr>
        <w:spacing w:after="0"/>
        <w:rPr>
          <w:lang w:val="en-US"/>
        </w:rPr>
      </w:pPr>
      <w:r>
        <w:t>Село ЩИТ                                                                                                 /Марго Апостолова/</w:t>
      </w:r>
      <w:r w:rsidR="00BB00BB">
        <w:t xml:space="preserve"> </w:t>
      </w:r>
      <w:r w:rsidR="000652D7">
        <w:t xml:space="preserve">  </w:t>
      </w:r>
      <w:r w:rsidR="004C39FD">
        <w:t xml:space="preserve"> </w:t>
      </w:r>
      <w:r w:rsidR="008D0D28">
        <w:t xml:space="preserve">   </w:t>
      </w:r>
    </w:p>
    <w:p w:rsidR="006F5956" w:rsidRDefault="006F5956" w:rsidP="00BA09DD">
      <w:pPr>
        <w:spacing w:after="0"/>
        <w:rPr>
          <w:lang w:val="en-US"/>
        </w:rPr>
      </w:pPr>
    </w:p>
    <w:p w:rsidR="006F5956" w:rsidRDefault="006F5956" w:rsidP="00BA09DD">
      <w:pPr>
        <w:spacing w:after="0"/>
      </w:pPr>
      <w:r>
        <w:rPr>
          <w:lang w:val="en-US"/>
        </w:rPr>
        <w:t xml:space="preserve">              </w:t>
      </w:r>
      <w:r>
        <w:t xml:space="preserve">                                           </w:t>
      </w:r>
      <w:r>
        <w:rPr>
          <w:lang w:val="en-US"/>
        </w:rPr>
        <w:t xml:space="preserve">    </w:t>
      </w:r>
      <w:r>
        <w:t xml:space="preserve">К У Л Т У Р Е Н   К А Л Е Н Д А Р </w:t>
      </w:r>
    </w:p>
    <w:p w:rsidR="006F5956" w:rsidRDefault="006F5956" w:rsidP="00BA09DD">
      <w:pPr>
        <w:spacing w:after="0"/>
      </w:pPr>
      <w:r>
        <w:t xml:space="preserve">                                              </w:t>
      </w:r>
      <w:r w:rsidR="005678FA">
        <w:t xml:space="preserve">                            2021</w:t>
      </w:r>
      <w:r>
        <w:t xml:space="preserve"> година</w:t>
      </w:r>
    </w:p>
    <w:p w:rsidR="006F5956" w:rsidRDefault="006F5956" w:rsidP="00BA09DD">
      <w:pPr>
        <w:spacing w:after="0"/>
      </w:pPr>
      <w:r>
        <w:t xml:space="preserve">                        На  Читалище”Христо Ботев-1927”село ЩИТ Община Свиленград</w:t>
      </w:r>
    </w:p>
    <w:p w:rsidR="006F5956" w:rsidRDefault="005678FA" w:rsidP="00BA09DD">
      <w:pPr>
        <w:spacing w:after="0"/>
      </w:pPr>
      <w:r>
        <w:t>Месец Януари 2021</w:t>
      </w:r>
      <w:r w:rsidR="006F5956">
        <w:t xml:space="preserve"> година</w:t>
      </w:r>
    </w:p>
    <w:p w:rsidR="006F5956" w:rsidRDefault="006F5956" w:rsidP="00BA09DD">
      <w:pPr>
        <w:spacing w:after="0"/>
      </w:pPr>
      <w:r>
        <w:t>-Посрещане на нова година на селския мегдан с МО и всички празнуващи в селото.</w:t>
      </w:r>
    </w:p>
    <w:p w:rsidR="006F5956" w:rsidRDefault="006F5956" w:rsidP="00BA09DD">
      <w:pPr>
        <w:spacing w:after="0"/>
      </w:pPr>
      <w:r>
        <w:t>-Посрещане на Празника”Бабин ден” с самодейки и всички жени от селото.</w:t>
      </w:r>
    </w:p>
    <w:p w:rsidR="006F5956" w:rsidRDefault="005678FA" w:rsidP="00BA09DD">
      <w:pPr>
        <w:spacing w:after="0"/>
      </w:pPr>
      <w:r>
        <w:t>Месец Февруари 2021</w:t>
      </w:r>
      <w:r w:rsidR="006F5956">
        <w:t xml:space="preserve"> година</w:t>
      </w:r>
    </w:p>
    <w:p w:rsidR="006F5956" w:rsidRDefault="006F5956" w:rsidP="00BA09DD">
      <w:pPr>
        <w:spacing w:after="0"/>
      </w:pPr>
      <w:r>
        <w:t>-Посрещане на празника „Свети Валентин” с МО и младите хора от селото.</w:t>
      </w:r>
    </w:p>
    <w:p w:rsidR="006F5956" w:rsidRDefault="006F5956" w:rsidP="00BA09DD">
      <w:pPr>
        <w:spacing w:after="0"/>
      </w:pPr>
      <w:r>
        <w:t>-Посрещане на празника „Трифон Зарезан”с Самодейците от читалището и всички жители.</w:t>
      </w:r>
    </w:p>
    <w:p w:rsidR="006F5956" w:rsidRDefault="006F5956" w:rsidP="00BA09DD">
      <w:pPr>
        <w:spacing w:after="0"/>
      </w:pPr>
      <w:r>
        <w:t>-Посрещане на Местни и Сирни заговезни с По,МО и всички желаещи от селото.</w:t>
      </w:r>
    </w:p>
    <w:p w:rsidR="006F5956" w:rsidRDefault="005678FA" w:rsidP="00BA09DD">
      <w:pPr>
        <w:spacing w:after="0"/>
      </w:pPr>
      <w:r>
        <w:t>Месец Март 2021</w:t>
      </w:r>
      <w:r w:rsidR="006F5956">
        <w:t xml:space="preserve"> година</w:t>
      </w:r>
    </w:p>
    <w:p w:rsidR="006F5956" w:rsidRDefault="006F5956" w:rsidP="00BA09DD">
      <w:pPr>
        <w:spacing w:after="0"/>
      </w:pPr>
      <w:r>
        <w:t>-Посрещане на „Баба Марта „ с МО ,ПО и всички жители от селото.</w:t>
      </w:r>
    </w:p>
    <w:p w:rsidR="00243F38" w:rsidRDefault="006F5956" w:rsidP="00BA09DD">
      <w:pPr>
        <w:spacing w:after="0"/>
      </w:pPr>
      <w:r>
        <w:t>-Отбелязване празника”Освобождението на България от турско робство „</w:t>
      </w:r>
      <w:r w:rsidR="00243F38">
        <w:t>в центъра на селото с патриотични песни  с МО и всички жители и гости на селото.</w:t>
      </w:r>
    </w:p>
    <w:p w:rsidR="00243F38" w:rsidRDefault="00243F38" w:rsidP="00BA09DD">
      <w:pPr>
        <w:spacing w:after="0"/>
      </w:pPr>
      <w:r>
        <w:t>-Посрещане на празника”8 март”с самодейки и всички жени от селото.</w:t>
      </w:r>
    </w:p>
    <w:p w:rsidR="00243F38" w:rsidRDefault="00243F38" w:rsidP="00BA09DD">
      <w:pPr>
        <w:spacing w:after="0"/>
      </w:pPr>
      <w:r>
        <w:t>-Посрещане на празника „Първа пролет” с Мо,ПО и всички жители и гости на селото.</w:t>
      </w:r>
    </w:p>
    <w:p w:rsidR="00243F38" w:rsidRDefault="00243F38" w:rsidP="00BA09DD">
      <w:pPr>
        <w:spacing w:after="0"/>
      </w:pPr>
      <w:r>
        <w:t>Месец</w:t>
      </w:r>
      <w:r w:rsidR="005678FA">
        <w:t xml:space="preserve"> Април 2021</w:t>
      </w:r>
      <w:r>
        <w:t xml:space="preserve"> година</w:t>
      </w:r>
    </w:p>
    <w:p w:rsidR="00243F38" w:rsidRDefault="00243F38" w:rsidP="00BA09DD">
      <w:pPr>
        <w:spacing w:after="0"/>
      </w:pPr>
      <w:r>
        <w:t>-Посрещане на празника „Ден на хумора и сатирата” с МО и ученици в селото.</w:t>
      </w:r>
    </w:p>
    <w:p w:rsidR="00243F38" w:rsidRDefault="00243F38" w:rsidP="00BA09DD">
      <w:pPr>
        <w:spacing w:after="0"/>
      </w:pPr>
      <w:r>
        <w:t>-Посрещане на празника „Цветница” и „Лазаров ден” с самодейците и жителите на селото.</w:t>
      </w:r>
    </w:p>
    <w:p w:rsidR="00243F38" w:rsidRDefault="00243F38" w:rsidP="00BA09DD">
      <w:pPr>
        <w:spacing w:after="0"/>
      </w:pPr>
      <w:r>
        <w:t>-Посрещане на празника „Велик ден” с МО,ПО,ЦН</w:t>
      </w:r>
      <w:r w:rsidR="006F5956">
        <w:t xml:space="preserve"> </w:t>
      </w:r>
      <w:r>
        <w:t>и всички жители и гости.</w:t>
      </w:r>
    </w:p>
    <w:p w:rsidR="00243F38" w:rsidRDefault="00243F38" w:rsidP="00BA09DD">
      <w:pPr>
        <w:spacing w:after="0"/>
      </w:pPr>
      <w:r>
        <w:lastRenderedPageBreak/>
        <w:t>Месец</w:t>
      </w:r>
      <w:r w:rsidR="005678FA">
        <w:t xml:space="preserve"> Май 2021</w:t>
      </w:r>
      <w:r>
        <w:t xml:space="preserve"> година</w:t>
      </w:r>
    </w:p>
    <w:p w:rsidR="00243F38" w:rsidRDefault="00243F38" w:rsidP="00BA09DD">
      <w:pPr>
        <w:spacing w:after="0"/>
      </w:pPr>
      <w:r>
        <w:t>-Отбелязване на празника”6 май” в центъра на селото с патриотични песни с МО и жителите.</w:t>
      </w:r>
    </w:p>
    <w:p w:rsidR="00243F38" w:rsidRDefault="00243F38" w:rsidP="00BA09DD">
      <w:pPr>
        <w:spacing w:after="0"/>
      </w:pPr>
      <w:r>
        <w:t>-Отбелязване на празника”Ден на победата”в центъра на селото с патриотични руски песни .</w:t>
      </w:r>
    </w:p>
    <w:p w:rsidR="00243F38" w:rsidRDefault="00243F38" w:rsidP="00BA09DD">
      <w:pPr>
        <w:spacing w:after="0"/>
      </w:pPr>
      <w:r>
        <w:t>-Отбелязване на празника”24 май” в центъра на селото с патриотични песни с МО и жителите.</w:t>
      </w:r>
    </w:p>
    <w:p w:rsidR="00243F38" w:rsidRDefault="005678FA" w:rsidP="00BA09DD">
      <w:pPr>
        <w:spacing w:after="0"/>
      </w:pPr>
      <w:r>
        <w:t>Месец Юни 2021</w:t>
      </w:r>
      <w:r w:rsidR="00243F38">
        <w:t xml:space="preserve"> година</w:t>
      </w:r>
    </w:p>
    <w:p w:rsidR="00243F38" w:rsidRDefault="00243F38" w:rsidP="00BA09DD">
      <w:pPr>
        <w:spacing w:after="0"/>
      </w:pPr>
      <w:r>
        <w:t>-Празнуване на празника „1 юни Ден на Детето” с МО ,ученици и деца от селото.</w:t>
      </w:r>
    </w:p>
    <w:p w:rsidR="00243F38" w:rsidRDefault="00243F38" w:rsidP="00BA09DD">
      <w:pPr>
        <w:spacing w:after="0"/>
      </w:pPr>
      <w:r>
        <w:t>-</w:t>
      </w:r>
      <w:r w:rsidR="00B66492">
        <w:t>Отбелязване на празника „2 юни Ден на Ботев” в центъра на селото с патриотични песни с МО.</w:t>
      </w:r>
    </w:p>
    <w:p w:rsidR="00B66492" w:rsidRDefault="00B66492" w:rsidP="00BA09DD">
      <w:pPr>
        <w:spacing w:after="0"/>
      </w:pPr>
      <w:r>
        <w:t>-Организация и провеждане на „Еньовден” с жителите и гостите на селото.</w:t>
      </w:r>
    </w:p>
    <w:p w:rsidR="00B66492" w:rsidRDefault="005678FA" w:rsidP="00BA09DD">
      <w:pPr>
        <w:spacing w:after="0"/>
      </w:pPr>
      <w:r>
        <w:t>Месец Юли 2021</w:t>
      </w:r>
      <w:r w:rsidR="00B66492">
        <w:t xml:space="preserve"> година</w:t>
      </w:r>
    </w:p>
    <w:p w:rsidR="00B66492" w:rsidRDefault="00B66492" w:rsidP="00BA09DD">
      <w:pPr>
        <w:spacing w:after="0"/>
      </w:pPr>
      <w:r>
        <w:t>-Посрещане на празника”Богородични заговезни”съвместно с ЦН и всички жители и гости на селото.</w:t>
      </w:r>
    </w:p>
    <w:p w:rsidR="00B66492" w:rsidRDefault="005678FA" w:rsidP="00BA09DD">
      <w:pPr>
        <w:spacing w:after="0"/>
      </w:pPr>
      <w:r>
        <w:t>Месец Август 2021</w:t>
      </w:r>
      <w:r w:rsidR="00B66492">
        <w:t xml:space="preserve"> година</w:t>
      </w:r>
    </w:p>
    <w:p w:rsidR="00B66492" w:rsidRDefault="00B66492" w:rsidP="00BA09DD">
      <w:pPr>
        <w:spacing w:after="0"/>
      </w:pPr>
      <w:r>
        <w:t>-Посрещане на празника „Успение богородично”съвместно с ЦН  и всички жители и гости на селото.</w:t>
      </w:r>
    </w:p>
    <w:p w:rsidR="00B66492" w:rsidRDefault="00B66492" w:rsidP="00BA09DD">
      <w:pPr>
        <w:spacing w:after="0"/>
      </w:pPr>
      <w:r>
        <w:t>-Организация и провеждане на събора на селото „Богородица”с всички жители и гости.</w:t>
      </w:r>
    </w:p>
    <w:p w:rsidR="00B66492" w:rsidRDefault="005678FA" w:rsidP="00BA09DD">
      <w:pPr>
        <w:spacing w:after="0"/>
      </w:pPr>
      <w:r>
        <w:t>Месец Септември 2021</w:t>
      </w:r>
      <w:r w:rsidR="00B66492">
        <w:t xml:space="preserve"> година</w:t>
      </w:r>
    </w:p>
    <w:p w:rsidR="00B66492" w:rsidRDefault="00B66492" w:rsidP="00BA09DD">
      <w:pPr>
        <w:spacing w:after="0"/>
      </w:pPr>
      <w:r>
        <w:t>-Отбелязване на празника”Съединението на България” в центъра на селото с патриотични песни с МО и жители и гости.</w:t>
      </w:r>
    </w:p>
    <w:p w:rsidR="00B66492" w:rsidRDefault="00B66492" w:rsidP="00BA09DD">
      <w:pPr>
        <w:spacing w:after="0"/>
      </w:pPr>
      <w:r>
        <w:t>-Отбелязване на празника”Независимостта на България”в центъра на селото с патриотични песни с МО и жители и гости .</w:t>
      </w:r>
    </w:p>
    <w:p w:rsidR="00B66492" w:rsidRDefault="005678FA" w:rsidP="00BA09DD">
      <w:pPr>
        <w:spacing w:after="0"/>
      </w:pPr>
      <w:r>
        <w:t>Месец Октомври 2021</w:t>
      </w:r>
      <w:r w:rsidR="00B66492">
        <w:t xml:space="preserve"> година</w:t>
      </w:r>
    </w:p>
    <w:p w:rsidR="00B66492" w:rsidRDefault="00B66492" w:rsidP="00BA09DD">
      <w:pPr>
        <w:spacing w:after="0"/>
      </w:pPr>
      <w:r>
        <w:t>-Посрещане на празника”Димитровден”съвместно с ЦН и всички жители и гости на селото.</w:t>
      </w:r>
    </w:p>
    <w:p w:rsidR="00B66492" w:rsidRDefault="005678FA" w:rsidP="00BA09DD">
      <w:pPr>
        <w:spacing w:after="0"/>
      </w:pPr>
      <w:r>
        <w:t>Месец Ноември 2021</w:t>
      </w:r>
      <w:r w:rsidR="00B66492">
        <w:t xml:space="preserve"> година</w:t>
      </w:r>
    </w:p>
    <w:p w:rsidR="00B66492" w:rsidRDefault="00B66492" w:rsidP="00BA09DD">
      <w:pPr>
        <w:spacing w:after="0"/>
      </w:pPr>
      <w:r>
        <w:t>-</w:t>
      </w:r>
      <w:r w:rsidR="00D510A6">
        <w:t>Отбелязване на празника „Ден на Народните Будители”в центъра на селото с жители и гости.</w:t>
      </w:r>
    </w:p>
    <w:p w:rsidR="00D510A6" w:rsidRDefault="00D510A6" w:rsidP="00BA09DD">
      <w:pPr>
        <w:spacing w:after="0"/>
      </w:pPr>
      <w:r>
        <w:t>-Посрещане на празника”Ден на Християнското семейство”с ЦН и всички жители и гости.</w:t>
      </w:r>
    </w:p>
    <w:p w:rsidR="00D510A6" w:rsidRDefault="005678FA" w:rsidP="00BA09DD">
      <w:pPr>
        <w:spacing w:after="0"/>
      </w:pPr>
      <w:r>
        <w:t>Месец Декември 2021</w:t>
      </w:r>
      <w:r w:rsidR="00D510A6">
        <w:t xml:space="preserve"> година</w:t>
      </w:r>
    </w:p>
    <w:p w:rsidR="00D510A6" w:rsidRDefault="00D510A6" w:rsidP="00BA09DD">
      <w:pPr>
        <w:spacing w:after="0"/>
      </w:pPr>
      <w:r>
        <w:t>-Посрещане на празниците „Варвара”,”Сава” и „Никулден”съвместно с ЦН и всички жители и гости на селото.</w:t>
      </w:r>
    </w:p>
    <w:p w:rsidR="00D510A6" w:rsidRDefault="00D510A6" w:rsidP="00BA09DD">
      <w:pPr>
        <w:spacing w:after="0"/>
      </w:pPr>
      <w:r>
        <w:t>-Посрещане и празнуване на „Рождество Христово „с МО,ПО,ЦН и всички жители и гости.</w:t>
      </w:r>
    </w:p>
    <w:p w:rsidR="00D510A6" w:rsidRDefault="00D510A6" w:rsidP="00BA09DD">
      <w:pPr>
        <w:spacing w:after="0"/>
      </w:pPr>
      <w:r>
        <w:t>-Изпращане на старата година на селския мегдан със всички празнуващи от селото.</w:t>
      </w:r>
    </w:p>
    <w:p w:rsidR="00D510A6" w:rsidRDefault="00D510A6" w:rsidP="00BA09DD">
      <w:pPr>
        <w:spacing w:after="0"/>
      </w:pPr>
    </w:p>
    <w:p w:rsidR="00D510A6" w:rsidRDefault="00D510A6" w:rsidP="00BA09DD">
      <w:pPr>
        <w:spacing w:after="0"/>
      </w:pPr>
      <w:r>
        <w:t>Ръководство на Читалището си запазва правото да прави промен</w:t>
      </w:r>
      <w:r w:rsidR="005678FA">
        <w:t>и  по настоящия календар за 2021</w:t>
      </w:r>
      <w:r>
        <w:t xml:space="preserve"> година                </w:t>
      </w:r>
    </w:p>
    <w:p w:rsidR="00D510A6" w:rsidRDefault="00D510A6" w:rsidP="00BA09DD">
      <w:pPr>
        <w:spacing w:after="0"/>
      </w:pPr>
      <w:r>
        <w:t xml:space="preserve">                                                                              </w:t>
      </w:r>
      <w:r w:rsidR="00C42061">
        <w:t xml:space="preserve">                Секретар:     п</w:t>
      </w:r>
      <w:r w:rsidR="00C42061">
        <w:rPr>
          <w:lang w:val="en-US"/>
        </w:rPr>
        <w:t xml:space="preserve">  .     </w:t>
      </w:r>
      <w:proofErr w:type="spellStart"/>
      <w:r>
        <w:t>п</w:t>
      </w:r>
      <w:proofErr w:type="spellEnd"/>
    </w:p>
    <w:p w:rsidR="00D510A6" w:rsidRDefault="00D510A6" w:rsidP="00BA09DD">
      <w:pPr>
        <w:spacing w:after="0"/>
      </w:pPr>
      <w:r>
        <w:t xml:space="preserve">                                                                                                             /Сашо Карамфилов/ </w:t>
      </w:r>
    </w:p>
    <w:p w:rsidR="006F5956" w:rsidRPr="006F5956" w:rsidRDefault="00243F38" w:rsidP="00BA09DD">
      <w:pPr>
        <w:spacing w:after="0"/>
      </w:pPr>
      <w:r>
        <w:t xml:space="preserve"> </w:t>
      </w:r>
      <w:r w:rsidR="006F5956">
        <w:t xml:space="preserve"> </w:t>
      </w:r>
    </w:p>
    <w:sectPr w:rsidR="006F5956" w:rsidRPr="006F5956" w:rsidSect="002E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DD"/>
    <w:rsid w:val="000652D7"/>
    <w:rsid w:val="00242671"/>
    <w:rsid w:val="00243F38"/>
    <w:rsid w:val="002C5316"/>
    <w:rsid w:val="002E71EB"/>
    <w:rsid w:val="004C39FD"/>
    <w:rsid w:val="00552EF2"/>
    <w:rsid w:val="005678FA"/>
    <w:rsid w:val="006F5956"/>
    <w:rsid w:val="0087437C"/>
    <w:rsid w:val="008D0D28"/>
    <w:rsid w:val="009162B9"/>
    <w:rsid w:val="00A54311"/>
    <w:rsid w:val="00A87712"/>
    <w:rsid w:val="00B55E55"/>
    <w:rsid w:val="00B66492"/>
    <w:rsid w:val="00B81AEA"/>
    <w:rsid w:val="00BA09DD"/>
    <w:rsid w:val="00BB00BB"/>
    <w:rsid w:val="00BE241B"/>
    <w:rsid w:val="00C42061"/>
    <w:rsid w:val="00D510A6"/>
    <w:rsid w:val="00ED68A5"/>
    <w:rsid w:val="00F6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2020-09-18T13:27:00Z</cp:lastPrinted>
  <dcterms:created xsi:type="dcterms:W3CDTF">2018-11-22T11:41:00Z</dcterms:created>
  <dcterms:modified xsi:type="dcterms:W3CDTF">2021-01-28T11:49:00Z</dcterms:modified>
</cp:coreProperties>
</file>